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DAFF" w14:textId="77777777" w:rsidR="005C794B" w:rsidRDefault="005C794B"/>
    <w:p w14:paraId="01309730" w14:textId="6B2825B2" w:rsidR="005C794B" w:rsidRDefault="005C794B">
      <w:r w:rsidRPr="005C794B">
        <w:rPr>
          <w:b/>
          <w:bCs/>
        </w:rPr>
        <w:t>Thank You</w:t>
      </w:r>
      <w:r>
        <w:t xml:space="preserve"> for purchasing a vermiculite board mold kit from </w:t>
      </w:r>
      <w:proofErr w:type="spellStart"/>
      <w:r>
        <w:t>OnGrade</w:t>
      </w:r>
      <w:proofErr w:type="spellEnd"/>
      <w:r>
        <w:t xml:space="preserve"> Studio. </w:t>
      </w:r>
    </w:p>
    <w:p w14:paraId="4E6735BF" w14:textId="6885C2C4" w:rsidR="005C794B" w:rsidRDefault="005C794B"/>
    <w:p w14:paraId="6E8DC5FF" w14:textId="3C449273" w:rsidR="005C794B" w:rsidRDefault="005C794B" w:rsidP="005C794B">
      <w:pPr>
        <w:pStyle w:val="ListParagraph"/>
        <w:numPr>
          <w:ilvl w:val="0"/>
          <w:numId w:val="1"/>
        </w:numPr>
      </w:pPr>
      <w:proofErr w:type="spellStart"/>
      <w:r>
        <w:t>Prefire</w:t>
      </w:r>
      <w:proofErr w:type="spellEnd"/>
      <w:r>
        <w:t xml:space="preserve">/burnout your pieces. </w:t>
      </w:r>
    </w:p>
    <w:p w14:paraId="2DB3071E" w14:textId="36577F0E" w:rsidR="005C794B" w:rsidRDefault="005C794B" w:rsidP="005C794B">
      <w:pPr>
        <w:pStyle w:val="ListParagraph"/>
        <w:numPr>
          <w:ilvl w:val="0"/>
          <w:numId w:val="1"/>
        </w:numPr>
      </w:pPr>
      <w:r>
        <w:t xml:space="preserve">Setup in kiln similar to this: </w:t>
      </w:r>
    </w:p>
    <w:p w14:paraId="330A9BEA" w14:textId="39872EF5" w:rsidR="005C794B" w:rsidRDefault="005C794B" w:rsidP="005C794B"/>
    <w:p w14:paraId="12214054" w14:textId="3C908291" w:rsidR="005C794B" w:rsidRDefault="005C794B" w:rsidP="005C794B">
      <w:pPr>
        <w:jc w:val="center"/>
      </w:pPr>
      <w:r>
        <w:rPr>
          <w:noProof/>
        </w:rPr>
        <w:drawing>
          <wp:inline distT="0" distB="0" distL="0" distR="0" wp14:anchorId="15451C2E" wp14:editId="79E10EA6">
            <wp:extent cx="5384800" cy="3028950"/>
            <wp:effectExtent l="0" t="0" r="0" b="6350"/>
            <wp:docPr id="1" name="Picture 1" descr="A picture containing indoor, wall, bathroom, l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wall, bathroom, lumb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35" cy="303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C24E" w14:textId="38A7E351" w:rsidR="005C794B" w:rsidRDefault="005C794B" w:rsidP="005C794B"/>
    <w:p w14:paraId="1BC87B76" w14:textId="172923C8" w:rsidR="005C794B" w:rsidRDefault="005C794B" w:rsidP="005C794B">
      <w:r>
        <w:t xml:space="preserve">Or this: </w:t>
      </w:r>
    </w:p>
    <w:p w14:paraId="204E678E" w14:textId="7AE77964" w:rsidR="005C794B" w:rsidRDefault="005C794B" w:rsidP="005C794B"/>
    <w:p w14:paraId="1D28E41F" w14:textId="64D17E4B" w:rsidR="005C794B" w:rsidRDefault="005C794B" w:rsidP="005C794B">
      <w:pPr>
        <w:jc w:val="center"/>
      </w:pPr>
      <w:r>
        <w:rPr>
          <w:noProof/>
        </w:rPr>
        <w:drawing>
          <wp:inline distT="0" distB="0" distL="0" distR="0" wp14:anchorId="09681EF7" wp14:editId="56D5E510">
            <wp:extent cx="5334000" cy="3000375"/>
            <wp:effectExtent l="0" t="0" r="0" b="0"/>
            <wp:docPr id="2" name="Picture 2" descr="A picture containing indoor, wood, bath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wood, bathroo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459" cy="300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F49D" w14:textId="77777777" w:rsidR="005C794B" w:rsidRDefault="005C794B" w:rsidP="005C794B"/>
    <w:p w14:paraId="298D52F7" w14:textId="66C16E54" w:rsidR="005C794B" w:rsidRDefault="005C794B" w:rsidP="005C794B">
      <w:pPr>
        <w:pStyle w:val="ListParagraph"/>
        <w:numPr>
          <w:ilvl w:val="0"/>
          <w:numId w:val="1"/>
        </w:numPr>
      </w:pPr>
      <w:r>
        <w:t xml:space="preserve"> Fire with vents open: 400dph to 1525F, </w:t>
      </w:r>
      <w:proofErr w:type="gramStart"/>
      <w:r>
        <w:t>hold :</w:t>
      </w:r>
      <w:proofErr w:type="gramEnd"/>
      <w:r>
        <w:t>20 (It’s not a particularly sensitive firing. You could go faster. And a bit hotter, but above 1550 is unnecessary)</w:t>
      </w:r>
    </w:p>
    <w:p w14:paraId="25B26C5A" w14:textId="77777777" w:rsidR="005C794B" w:rsidRDefault="005C794B" w:rsidP="005C794B"/>
    <w:p w14:paraId="3980473A" w14:textId="6144BB7B" w:rsidR="005C794B" w:rsidRDefault="005C794B" w:rsidP="005C794B">
      <w:pPr>
        <w:pStyle w:val="ListParagraph"/>
        <w:numPr>
          <w:ilvl w:val="0"/>
          <w:numId w:val="1"/>
        </w:numPr>
      </w:pPr>
      <w:r>
        <w:t>Predrill holes using a drill bit slightly smaller in diameter than your 2” screws.</w:t>
      </w:r>
    </w:p>
    <w:sectPr w:rsidR="005C794B" w:rsidSect="005C794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F5A5" w14:textId="77777777" w:rsidR="000F1747" w:rsidRDefault="000F1747" w:rsidP="005C794B">
      <w:r>
        <w:separator/>
      </w:r>
    </w:p>
  </w:endnote>
  <w:endnote w:type="continuationSeparator" w:id="0">
    <w:p w14:paraId="417325B8" w14:textId="77777777" w:rsidR="000F1747" w:rsidRDefault="000F1747" w:rsidP="005C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C04B" w14:textId="77777777" w:rsidR="000F1747" w:rsidRDefault="000F1747" w:rsidP="005C794B">
      <w:r>
        <w:separator/>
      </w:r>
    </w:p>
  </w:footnote>
  <w:footnote w:type="continuationSeparator" w:id="0">
    <w:p w14:paraId="65BBBD43" w14:textId="77777777" w:rsidR="000F1747" w:rsidRDefault="000F1747" w:rsidP="005C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F350" w14:textId="7C42677D" w:rsidR="005C794B" w:rsidRDefault="005C794B">
    <w:pPr>
      <w:pStyle w:val="Header"/>
    </w:pPr>
    <w:r>
      <w:t>Nathans LLC/</w:t>
    </w:r>
    <w:proofErr w:type="spellStart"/>
    <w:r>
      <w:t>OnGrade</w:t>
    </w:r>
    <w:proofErr w:type="spellEnd"/>
    <w:r>
      <w:t xml:space="preserve"> Studio</w:t>
    </w:r>
    <w:r>
      <w:tab/>
    </w:r>
    <w:r>
      <w:tab/>
      <w:t>20211101ns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C0BFC"/>
    <w:multiLevelType w:val="hybridMultilevel"/>
    <w:tmpl w:val="E73C6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4B"/>
    <w:rsid w:val="000F1747"/>
    <w:rsid w:val="00393257"/>
    <w:rsid w:val="005C794B"/>
    <w:rsid w:val="00F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511D6"/>
  <w15:chartTrackingRefBased/>
  <w15:docId w15:val="{692E0163-E993-204E-87A0-8B903AC5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94B"/>
  </w:style>
  <w:style w:type="paragraph" w:styleId="Footer">
    <w:name w:val="footer"/>
    <w:basedOn w:val="Normal"/>
    <w:link w:val="FooterChar"/>
    <w:uiPriority w:val="99"/>
    <w:unhideWhenUsed/>
    <w:rsid w:val="005C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94B"/>
  </w:style>
  <w:style w:type="paragraph" w:styleId="ListParagraph">
    <w:name w:val="List Paragraph"/>
    <w:basedOn w:val="Normal"/>
    <w:uiPriority w:val="34"/>
    <w:qFormat/>
    <w:rsid w:val="005C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Sandberg</dc:creator>
  <cp:keywords/>
  <dc:description/>
  <cp:lastModifiedBy>Nathan Sandberg</cp:lastModifiedBy>
  <cp:revision>1</cp:revision>
  <cp:lastPrinted>2021-11-15T20:04:00Z</cp:lastPrinted>
  <dcterms:created xsi:type="dcterms:W3CDTF">2021-11-15T19:57:00Z</dcterms:created>
  <dcterms:modified xsi:type="dcterms:W3CDTF">2021-11-15T21:29:00Z</dcterms:modified>
</cp:coreProperties>
</file>